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A" w:rsidRPr="006563E9" w:rsidRDefault="008F61EC" w:rsidP="008D697A">
      <w:pPr>
        <w:spacing w:line="288" w:lineRule="auto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WGOŚ.IV.271.3.</w:t>
      </w:r>
      <w:r w:rsidR="006563E9" w:rsidRPr="006563E9">
        <w:rPr>
          <w:rFonts w:ascii="Book Antiqua" w:hAnsi="Book Antiqua"/>
          <w:b/>
          <w:sz w:val="24"/>
          <w:szCs w:val="24"/>
        </w:rPr>
        <w:t>1.2019</w:t>
      </w:r>
    </w:p>
    <w:p w:rsidR="00F80A36" w:rsidRPr="006563E9" w:rsidRDefault="006563E9" w:rsidP="00F80A36">
      <w:pPr>
        <w:tabs>
          <w:tab w:val="center" w:pos="6804"/>
        </w:tabs>
        <w:spacing w:line="276" w:lineRule="auto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noProof/>
          <w:sz w:val="24"/>
          <w:szCs w:val="24"/>
        </w:rPr>
        <w:pict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:rsidR="00AA4C63" w:rsidRDefault="00AA4C63" w:rsidP="00AA4C63"/>
                <w:p w:rsidR="00AA4C63" w:rsidRDefault="00AA4C63" w:rsidP="00AA4C63"/>
                <w:p w:rsidR="00AA4C63" w:rsidRDefault="00AA4C63" w:rsidP="00AA4C63"/>
                <w:p w:rsidR="00AA4C63" w:rsidRDefault="00AA4C63" w:rsidP="00AA4C63">
                  <w:pPr>
                    <w:jc w:val="center"/>
                  </w:pPr>
                </w:p>
                <w:p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:rsidR="00AA4C63" w:rsidRDefault="00AA4C63" w:rsidP="00AA4C63"/>
                <w:p w:rsidR="00AA4C63" w:rsidRDefault="00AA4C63" w:rsidP="00AA4C63"/>
                <w:p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:rsidR="00A63107" w:rsidRPr="006563E9" w:rsidRDefault="005F073E" w:rsidP="00A63107">
      <w:pPr>
        <w:tabs>
          <w:tab w:val="center" w:pos="6804"/>
        </w:tabs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Załącznik nr 3</w:t>
      </w:r>
      <w:r w:rsidR="00A63107" w:rsidRPr="006563E9">
        <w:rPr>
          <w:rFonts w:ascii="Book Antiqua" w:hAnsi="Book Antiqua"/>
          <w:b/>
          <w:sz w:val="24"/>
          <w:szCs w:val="24"/>
        </w:rPr>
        <w:t xml:space="preserve"> do SIWZ</w:t>
      </w:r>
    </w:p>
    <w:p w:rsidR="00F80A36" w:rsidRPr="006563E9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63107" w:rsidRPr="006563E9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 w:rsidRPr="006563E9">
        <w:rPr>
          <w:rFonts w:ascii="Book Antiqua" w:hAnsi="Book Antiqua"/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:rsidR="00B65680" w:rsidRPr="006563E9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892DF3" w:rsidRPr="006563E9" w:rsidRDefault="00B65680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Dotyczy postępowania o udzielenie zamówienia publicznego na </w:t>
      </w:r>
      <w:r w:rsidR="00892DF3" w:rsidRPr="006563E9">
        <w:rPr>
          <w:rFonts w:ascii="Book Antiqua" w:hAnsi="Book Antiqua"/>
          <w:sz w:val="24"/>
          <w:szCs w:val="24"/>
        </w:rPr>
        <w:t>roboty budowlane</w:t>
      </w:r>
      <w:r w:rsidR="00892DF3" w:rsidRPr="006563E9">
        <w:rPr>
          <w:rFonts w:ascii="Book Antiqua" w:hAnsi="Book Antiqua"/>
          <w:b/>
          <w:iCs/>
          <w:color w:val="000000"/>
          <w:sz w:val="24"/>
          <w:szCs w:val="24"/>
        </w:rPr>
        <w:t xml:space="preserve"> </w:t>
      </w:r>
      <w:r w:rsidR="00892DF3" w:rsidRPr="006563E9">
        <w:rPr>
          <w:rFonts w:ascii="Book Antiqua" w:hAnsi="Book Antiqua"/>
          <w:sz w:val="24"/>
          <w:szCs w:val="24"/>
        </w:rPr>
        <w:t>pn</w:t>
      </w:r>
      <w:r w:rsidR="004A25D9" w:rsidRPr="006563E9">
        <w:rPr>
          <w:rFonts w:ascii="Book Antiqua" w:hAnsi="Book Antiqua"/>
          <w:sz w:val="24"/>
          <w:szCs w:val="24"/>
        </w:rPr>
        <w:t>.</w:t>
      </w:r>
      <w:r w:rsidR="00892DF3" w:rsidRPr="006563E9">
        <w:rPr>
          <w:rFonts w:ascii="Book Antiqua" w:hAnsi="Book Antiqua"/>
          <w:sz w:val="24"/>
          <w:szCs w:val="24"/>
        </w:rPr>
        <w:t>:</w:t>
      </w:r>
    </w:p>
    <w:p w:rsidR="00892DF3" w:rsidRPr="006563E9" w:rsidRDefault="00892DF3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892DF3" w:rsidRPr="006563E9" w:rsidRDefault="003535EE" w:rsidP="00281A4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4"/>
        </w:rPr>
      </w:pPr>
      <w:r w:rsidRPr="006563E9">
        <w:rPr>
          <w:rFonts w:ascii="Book Antiqua" w:hAnsi="Book Antiqua"/>
          <w:b/>
          <w:bCs/>
          <w:sz w:val="24"/>
          <w:szCs w:val="24"/>
        </w:rPr>
        <w:t>„</w:t>
      </w:r>
      <w:r w:rsidR="006563E9" w:rsidRPr="006563E9">
        <w:rPr>
          <w:rFonts w:ascii="Book Antiqua" w:hAnsi="Book Antiqua"/>
          <w:b/>
          <w:bCs/>
          <w:iCs/>
          <w:sz w:val="24"/>
          <w:szCs w:val="24"/>
        </w:rPr>
        <w:t>Przebudowa drogi gminnej ul. Parkowa w Krościenku Wyżnym</w:t>
      </w:r>
      <w:bookmarkStart w:id="0" w:name="_GoBack"/>
      <w:bookmarkEnd w:id="0"/>
      <w:r w:rsidRPr="006563E9">
        <w:rPr>
          <w:rFonts w:ascii="Book Antiqua" w:hAnsi="Book Antiqua"/>
          <w:b/>
          <w:bCs/>
          <w:iCs/>
          <w:sz w:val="24"/>
          <w:szCs w:val="24"/>
        </w:rPr>
        <w:t>”</w:t>
      </w: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3"/>
        <w:gridCol w:w="1512"/>
        <w:gridCol w:w="1759"/>
        <w:gridCol w:w="1834"/>
        <w:gridCol w:w="1994"/>
      </w:tblGrid>
      <w:tr w:rsidR="00A33C9D" w:rsidRPr="006563E9" w:rsidTr="00100159">
        <w:tc>
          <w:tcPr>
            <w:tcW w:w="3078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:rsidR="00A33C9D" w:rsidRPr="006563E9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Wartość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Data i miejsce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Nazwa Zamawiającego/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6563E9" w:rsidTr="00100159">
        <w:trPr>
          <w:trHeight w:val="524"/>
        </w:trPr>
        <w:tc>
          <w:tcPr>
            <w:tcW w:w="3078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33C9D" w:rsidRPr="006563E9" w:rsidTr="00100159">
        <w:trPr>
          <w:trHeight w:val="467"/>
        </w:trPr>
        <w:tc>
          <w:tcPr>
            <w:tcW w:w="3078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1EE1" w:rsidRPr="006563E9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Wszystkie kolumny należy wypełnić.</w:t>
      </w:r>
    </w:p>
    <w:p w:rsidR="0040533F" w:rsidRPr="006563E9" w:rsidRDefault="0040533F" w:rsidP="00A33C9D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33C9D" w:rsidP="00A33C9D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</w:rPr>
      </w:pPr>
      <w:r w:rsidRPr="006563E9">
        <w:rPr>
          <w:rFonts w:ascii="Book Antiqua" w:hAnsi="Book Antiqua"/>
          <w:b/>
          <w:i/>
          <w:sz w:val="24"/>
          <w:szCs w:val="24"/>
        </w:rPr>
        <w:t>Do wykazu n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ależy załączyć </w:t>
      </w:r>
      <w:r w:rsidRPr="006563E9">
        <w:rPr>
          <w:rFonts w:ascii="Book Antiqua" w:hAnsi="Book Antiqua"/>
          <w:b/>
          <w:i/>
          <w:sz w:val="24"/>
          <w:szCs w:val="24"/>
        </w:rPr>
        <w:t>dowody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 </w:t>
      </w:r>
      <w:r w:rsidRPr="006563E9">
        <w:rPr>
          <w:rFonts w:ascii="Book Antiqua" w:hAnsi="Book Antiqua"/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6563E9">
        <w:rPr>
          <w:rFonts w:ascii="Book Antiqua" w:hAnsi="Book Antiqua"/>
          <w:b/>
          <w:i/>
          <w:sz w:val="24"/>
          <w:szCs w:val="24"/>
        </w:rPr>
        <w:t> </w:t>
      </w:r>
      <w:r w:rsidRPr="006563E9">
        <w:rPr>
          <w:rFonts w:ascii="Book Antiqua" w:hAnsi="Book Antiqua"/>
          <w:b/>
          <w:i/>
          <w:sz w:val="24"/>
          <w:szCs w:val="24"/>
        </w:rPr>
        <w:t>zasadami sztuki budowlanej i prawidłowo ukończone</w:t>
      </w:r>
      <w:r w:rsidR="00A63107" w:rsidRPr="006563E9">
        <w:rPr>
          <w:rFonts w:ascii="Book Antiqua" w:eastAsia="Univers-PL" w:hAnsi="Book Antiqua"/>
          <w:b/>
          <w:i/>
          <w:sz w:val="24"/>
          <w:szCs w:val="24"/>
        </w:rPr>
        <w:t>.</w:t>
      </w: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br/>
      </w:r>
    </w:p>
    <w:p w:rsidR="006111C4" w:rsidRPr="006563E9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6111C4" w:rsidRPr="006563E9" w:rsidRDefault="006111C4" w:rsidP="006111C4">
      <w:pPr>
        <w:autoSpaceDE w:val="0"/>
        <w:autoSpaceDN w:val="0"/>
        <w:adjustRightInd w:val="0"/>
        <w:ind w:left="567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……………………., dnia …………………………</w:t>
      </w:r>
    </w:p>
    <w:p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             </w:t>
      </w:r>
      <w:r w:rsidRPr="006563E9">
        <w:rPr>
          <w:rFonts w:ascii="Book Antiqua" w:hAnsi="Book Antiqua"/>
          <w:sz w:val="18"/>
          <w:szCs w:val="18"/>
        </w:rPr>
        <w:t>(miejscowość</w:t>
      </w:r>
      <w:r w:rsidRPr="006563E9">
        <w:rPr>
          <w:rFonts w:ascii="Book Antiqua" w:hAnsi="Book Antiqua"/>
          <w:sz w:val="18"/>
          <w:szCs w:val="24"/>
        </w:rPr>
        <w:t>)</w:t>
      </w:r>
      <w:r w:rsidRPr="006563E9">
        <w:rPr>
          <w:rFonts w:ascii="Book Antiqua" w:hAnsi="Book Antiqua"/>
          <w:sz w:val="24"/>
          <w:szCs w:val="24"/>
        </w:rPr>
        <w:t xml:space="preserve">                              </w:t>
      </w:r>
      <w:r w:rsidRPr="006563E9">
        <w:rPr>
          <w:rFonts w:ascii="Book Antiqua" w:hAnsi="Book Antiqua"/>
          <w:sz w:val="18"/>
          <w:szCs w:val="24"/>
        </w:rPr>
        <w:t>(data)</w:t>
      </w:r>
      <w:r w:rsidRPr="006563E9">
        <w:rPr>
          <w:rFonts w:ascii="Book Antiqua" w:hAnsi="Book Antiqua"/>
          <w:sz w:val="24"/>
          <w:szCs w:val="24"/>
        </w:rPr>
        <w:tab/>
        <w:t>…………...........................................</w:t>
      </w:r>
    </w:p>
    <w:p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24"/>
          <w:szCs w:val="24"/>
        </w:rPr>
        <w:tab/>
      </w:r>
      <w:r w:rsidRPr="006563E9">
        <w:rPr>
          <w:rFonts w:ascii="Book Antiqua" w:hAnsi="Book Antiqua"/>
          <w:sz w:val="18"/>
          <w:szCs w:val="18"/>
        </w:rPr>
        <w:t>(podpis osoby / osób / uprawnionej</w:t>
      </w:r>
    </w:p>
    <w:p w:rsidR="006111C4" w:rsidRPr="006563E9" w:rsidRDefault="006111C4" w:rsidP="006111C4">
      <w:pPr>
        <w:shd w:val="clear" w:color="auto" w:fill="FFFFFF"/>
        <w:tabs>
          <w:tab w:val="center" w:pos="7371"/>
        </w:tabs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18"/>
          <w:szCs w:val="18"/>
        </w:rPr>
        <w:tab/>
        <w:t>do reprezentowania Wykonawcy)</w:t>
      </w:r>
    </w:p>
    <w:p w:rsidR="00393A6B" w:rsidRPr="006563E9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16"/>
        </w:rPr>
      </w:pPr>
    </w:p>
    <w:sectPr w:rsidR="00393A6B" w:rsidRPr="006563E9" w:rsidSect="00100159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3107"/>
    <w:rsid w:val="000322D5"/>
    <w:rsid w:val="000D5852"/>
    <w:rsid w:val="000E33A8"/>
    <w:rsid w:val="000E4D90"/>
    <w:rsid w:val="00100159"/>
    <w:rsid w:val="0010088A"/>
    <w:rsid w:val="00190816"/>
    <w:rsid w:val="001D61C3"/>
    <w:rsid w:val="002161EF"/>
    <w:rsid w:val="00224716"/>
    <w:rsid w:val="00281A4D"/>
    <w:rsid w:val="002B532B"/>
    <w:rsid w:val="003535EE"/>
    <w:rsid w:val="00393A6B"/>
    <w:rsid w:val="003D2114"/>
    <w:rsid w:val="0040533F"/>
    <w:rsid w:val="00431EE1"/>
    <w:rsid w:val="004604C9"/>
    <w:rsid w:val="004621F0"/>
    <w:rsid w:val="004A25D9"/>
    <w:rsid w:val="004D0405"/>
    <w:rsid w:val="004D2EA4"/>
    <w:rsid w:val="00515817"/>
    <w:rsid w:val="005764E8"/>
    <w:rsid w:val="005F073E"/>
    <w:rsid w:val="005F52BE"/>
    <w:rsid w:val="006111C4"/>
    <w:rsid w:val="006563E9"/>
    <w:rsid w:val="00671D04"/>
    <w:rsid w:val="007707DC"/>
    <w:rsid w:val="007E2092"/>
    <w:rsid w:val="007F195F"/>
    <w:rsid w:val="008206A0"/>
    <w:rsid w:val="00822003"/>
    <w:rsid w:val="00871B00"/>
    <w:rsid w:val="00890C23"/>
    <w:rsid w:val="00892DF3"/>
    <w:rsid w:val="008C1754"/>
    <w:rsid w:val="008D1236"/>
    <w:rsid w:val="008D697A"/>
    <w:rsid w:val="008F61EC"/>
    <w:rsid w:val="009B20CD"/>
    <w:rsid w:val="00A227BF"/>
    <w:rsid w:val="00A22C13"/>
    <w:rsid w:val="00A33C9D"/>
    <w:rsid w:val="00A63107"/>
    <w:rsid w:val="00A912EF"/>
    <w:rsid w:val="00AA4C63"/>
    <w:rsid w:val="00AC2051"/>
    <w:rsid w:val="00B65680"/>
    <w:rsid w:val="00B824DA"/>
    <w:rsid w:val="00BA396E"/>
    <w:rsid w:val="00C3527A"/>
    <w:rsid w:val="00CD39CA"/>
    <w:rsid w:val="00CE5566"/>
    <w:rsid w:val="00D0658E"/>
    <w:rsid w:val="00DF1BF8"/>
    <w:rsid w:val="00E01EB7"/>
    <w:rsid w:val="00E2528C"/>
    <w:rsid w:val="00E87014"/>
    <w:rsid w:val="00EC4D68"/>
    <w:rsid w:val="00ED4BA5"/>
    <w:rsid w:val="00EF7AC9"/>
    <w:rsid w:val="00F6744C"/>
    <w:rsid w:val="00F80A36"/>
    <w:rsid w:val="00F82843"/>
    <w:rsid w:val="00F910C0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8</cp:revision>
  <cp:lastPrinted>2016-09-15T05:14:00Z</cp:lastPrinted>
  <dcterms:created xsi:type="dcterms:W3CDTF">2016-11-16T08:02:00Z</dcterms:created>
  <dcterms:modified xsi:type="dcterms:W3CDTF">2019-02-20T10:31:00Z</dcterms:modified>
</cp:coreProperties>
</file>