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0CC" w14:textId="5FECF11B" w:rsidR="00F80A36" w:rsidRPr="006563E9" w:rsidRDefault="00834174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558CCFE7">
          <v:group id="_x0000_s1028" style="position:absolute;margin-left:102.45pt;margin-top:-47.25pt;width:170.4pt;height:65.55pt;z-index:251659264" coordorigin="6975,217" coordsize="3930,1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975;top:490;width:2098;height:1175;mso-position-horizontal-relative:margin;mso-position-vertical-relative:margin">
              <v:imagedata r:id="rId5" o:title=""/>
            </v:shape>
            <v:shape id="_x0000_s1030" type="#_x0000_t75" style="position:absolute;left:9147;top:217;width:1758;height:1364;mso-position-horizontal-relative:margin;mso-position-vertical-relative:margin">
              <v:imagedata r:id="rId6" o:title=""/>
            </v:shape>
          </v:group>
        </w:pict>
      </w:r>
      <w:r w:rsidR="00000000">
        <w:rPr>
          <w:rFonts w:ascii="Book Antiqua" w:hAnsi="Book Antiqua"/>
          <w:noProof/>
          <w:sz w:val="24"/>
          <w:szCs w:val="24"/>
        </w:rPr>
        <w:pict w14:anchorId="775CB4AD"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14:paraId="3A8C53BF" w14:textId="77777777" w:rsidR="00AA4C63" w:rsidRDefault="00AA4C63" w:rsidP="00AA4C63"/>
                <w:p w14:paraId="3475ACD1" w14:textId="77777777" w:rsidR="00AA4C63" w:rsidRDefault="00AA4C63" w:rsidP="00AA4C63"/>
                <w:p w14:paraId="21738D05" w14:textId="77777777" w:rsidR="00AA4C63" w:rsidRDefault="00AA4C63" w:rsidP="00AA4C63"/>
                <w:p w14:paraId="68F5AA0B" w14:textId="77777777" w:rsidR="00AA4C63" w:rsidRDefault="00AA4C63" w:rsidP="00AA4C63">
                  <w:pPr>
                    <w:jc w:val="center"/>
                  </w:pPr>
                </w:p>
                <w:p w14:paraId="33894ECC" w14:textId="77777777"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14:paraId="35A0CA0B" w14:textId="77777777" w:rsidR="00AA4C63" w:rsidRDefault="00AA4C63" w:rsidP="00AA4C63"/>
                <w:p w14:paraId="7473CAFB" w14:textId="77777777" w:rsidR="00AA4C63" w:rsidRDefault="00AA4C63" w:rsidP="00AA4C63"/>
                <w:p w14:paraId="193EE7DC" w14:textId="77777777"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14:paraId="0DB10313" w14:textId="012D126B" w:rsidR="00A63107" w:rsidRPr="006563E9" w:rsidRDefault="0056194B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Załącznik nr </w:t>
      </w:r>
      <w:r w:rsidR="009650BA">
        <w:rPr>
          <w:rFonts w:ascii="Book Antiqua" w:hAnsi="Book Antiqua"/>
          <w:b/>
          <w:sz w:val="24"/>
          <w:szCs w:val="24"/>
        </w:rPr>
        <w:t>3</w:t>
      </w:r>
      <w:r w:rsidR="005C362E">
        <w:rPr>
          <w:rFonts w:ascii="Book Antiqua" w:hAnsi="Book Antiqua"/>
          <w:b/>
          <w:sz w:val="24"/>
          <w:szCs w:val="24"/>
        </w:rPr>
        <w:t xml:space="preserve"> do S</w:t>
      </w:r>
      <w:r w:rsidR="00A63107" w:rsidRPr="006563E9">
        <w:rPr>
          <w:rFonts w:ascii="Book Antiqua" w:hAnsi="Book Antiqua"/>
          <w:b/>
          <w:sz w:val="24"/>
          <w:szCs w:val="24"/>
        </w:rPr>
        <w:t>WZ</w:t>
      </w:r>
    </w:p>
    <w:p w14:paraId="5ACFB5E2" w14:textId="77777777"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6D8191F7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1EC99C08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37739694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68648407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7329FFB2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2D4332DF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06035B60" w14:textId="77777777"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14:paraId="49D5147E" w14:textId="77777777"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67A0C8BC" w14:textId="4B3FF6C5" w:rsidR="00892DF3" w:rsidRPr="006563E9" w:rsidRDefault="00B65680" w:rsidP="009650BA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</w:t>
      </w:r>
      <w:r w:rsidR="009650BA" w:rsidRPr="009650BA">
        <w:rPr>
          <w:rFonts w:ascii="Book Antiqua" w:hAnsi="Book Antiqua"/>
          <w:sz w:val="24"/>
          <w:szCs w:val="24"/>
        </w:rPr>
        <w:t>zakupowego na roboty budowlane pn.: „</w:t>
      </w:r>
      <w:r w:rsidR="009650BA" w:rsidRPr="009650BA">
        <w:rPr>
          <w:rFonts w:ascii="Book Antiqua" w:hAnsi="Book Antiqua"/>
          <w:b/>
          <w:bCs/>
          <w:sz w:val="24"/>
          <w:szCs w:val="24"/>
        </w:rPr>
        <w:t>Prace konserwatorskie przy elewacji neogotyckiego kościoła parafialnego w Krościenku Wyżnym</w:t>
      </w:r>
      <w:r w:rsidR="009650BA" w:rsidRPr="009650BA">
        <w:rPr>
          <w:rFonts w:ascii="Book Antiqua" w:hAnsi="Book Antiqua"/>
          <w:sz w:val="24"/>
          <w:szCs w:val="24"/>
        </w:rPr>
        <w:t>”</w:t>
      </w:r>
    </w:p>
    <w:p w14:paraId="1E41B927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14:paraId="4CB53DD3" w14:textId="77777777" w:rsidTr="00100159">
        <w:tc>
          <w:tcPr>
            <w:tcW w:w="3078" w:type="dxa"/>
            <w:vAlign w:val="center"/>
          </w:tcPr>
          <w:p w14:paraId="5A68D360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14:paraId="0281EB49" w14:textId="77777777"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14:paraId="4D2C081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14:paraId="2D3F3985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14:paraId="6D8E61A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14:paraId="0A4548AB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14:paraId="1F018B7C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14:paraId="1950D2D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14:paraId="5A64C4BB" w14:textId="77777777" w:rsidTr="00100159">
        <w:trPr>
          <w:trHeight w:val="524"/>
        </w:trPr>
        <w:tc>
          <w:tcPr>
            <w:tcW w:w="3078" w:type="dxa"/>
          </w:tcPr>
          <w:p w14:paraId="60119893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E171FD6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82D25D0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7108AEE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0AEBBBB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14:paraId="2FAD84E3" w14:textId="77777777" w:rsidTr="00100159">
        <w:trPr>
          <w:trHeight w:val="467"/>
        </w:trPr>
        <w:tc>
          <w:tcPr>
            <w:tcW w:w="3078" w:type="dxa"/>
          </w:tcPr>
          <w:p w14:paraId="66DC24EE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81A6FD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6EFFA4C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F620CE6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95C4D8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14:paraId="5E10AB6B" w14:textId="7777777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CFBA07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2075E8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583D8A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3DC580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CEAEB1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08D1006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7EAC7C16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3A2143E4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14:paraId="29364AE3" w14:textId="77777777"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22E39DC4" w14:textId="77777777"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14:paraId="11281DA1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br/>
      </w:r>
    </w:p>
    <w:p w14:paraId="4B057085" w14:textId="77777777"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2ABA7FA6" w14:textId="77777777"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14:paraId="4FBFDB45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14:paraId="0E4BC95A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14:paraId="0C7828A9" w14:textId="77777777"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14:paraId="78BCA040" w14:textId="77777777"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FE7193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1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107"/>
    <w:rsid w:val="000322D5"/>
    <w:rsid w:val="000D5852"/>
    <w:rsid w:val="000E33A8"/>
    <w:rsid w:val="000E4D90"/>
    <w:rsid w:val="00100159"/>
    <w:rsid w:val="0010088A"/>
    <w:rsid w:val="00170B46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B603D"/>
    <w:rsid w:val="004D0405"/>
    <w:rsid w:val="004D2EA4"/>
    <w:rsid w:val="00515817"/>
    <w:rsid w:val="0056194B"/>
    <w:rsid w:val="00563FFD"/>
    <w:rsid w:val="005764E8"/>
    <w:rsid w:val="005C362E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34174"/>
    <w:rsid w:val="00871B00"/>
    <w:rsid w:val="00890C23"/>
    <w:rsid w:val="00892DF3"/>
    <w:rsid w:val="008C1754"/>
    <w:rsid w:val="008D1236"/>
    <w:rsid w:val="008D697A"/>
    <w:rsid w:val="008F61EC"/>
    <w:rsid w:val="009650BA"/>
    <w:rsid w:val="009B20CD"/>
    <w:rsid w:val="00A227BF"/>
    <w:rsid w:val="00A22C13"/>
    <w:rsid w:val="00A33C9D"/>
    <w:rsid w:val="00A63107"/>
    <w:rsid w:val="00A84ADD"/>
    <w:rsid w:val="00A912EF"/>
    <w:rsid w:val="00AA4C63"/>
    <w:rsid w:val="00AC2051"/>
    <w:rsid w:val="00B65680"/>
    <w:rsid w:val="00B824DA"/>
    <w:rsid w:val="00BA396E"/>
    <w:rsid w:val="00C3527A"/>
    <w:rsid w:val="00C40AD8"/>
    <w:rsid w:val="00CA6EC9"/>
    <w:rsid w:val="00CD39CA"/>
    <w:rsid w:val="00CE5566"/>
    <w:rsid w:val="00CE728C"/>
    <w:rsid w:val="00CF3370"/>
    <w:rsid w:val="00D0658E"/>
    <w:rsid w:val="00D91945"/>
    <w:rsid w:val="00DF1BF8"/>
    <w:rsid w:val="00E01EB7"/>
    <w:rsid w:val="00E2528C"/>
    <w:rsid w:val="00E87014"/>
    <w:rsid w:val="00EC4D68"/>
    <w:rsid w:val="00ED4BA5"/>
    <w:rsid w:val="00EF7AC9"/>
    <w:rsid w:val="00F000AC"/>
    <w:rsid w:val="00F425C8"/>
    <w:rsid w:val="00F6744C"/>
    <w:rsid w:val="00F80A36"/>
    <w:rsid w:val="00F82843"/>
    <w:rsid w:val="00F910C0"/>
    <w:rsid w:val="00FA352D"/>
    <w:rsid w:val="00FD6CE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D67C9DC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Jan Jan</cp:lastModifiedBy>
  <cp:revision>18</cp:revision>
  <cp:lastPrinted>2024-03-01T08:06:00Z</cp:lastPrinted>
  <dcterms:created xsi:type="dcterms:W3CDTF">2016-11-16T08:02:00Z</dcterms:created>
  <dcterms:modified xsi:type="dcterms:W3CDTF">2024-03-01T08:07:00Z</dcterms:modified>
</cp:coreProperties>
</file>