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8E" w:rsidRPr="006A1EB5" w:rsidRDefault="00110C8E" w:rsidP="00110C8E">
      <w:pPr>
        <w:jc w:val="center"/>
        <w:rPr>
          <w:rFonts w:ascii="Times New Roman" w:hAnsi="Times New Roman" w:cs="Times New Roman"/>
          <w:b/>
          <w:sz w:val="28"/>
        </w:rPr>
      </w:pPr>
      <w:r w:rsidRPr="006A1EB5">
        <w:rPr>
          <w:rFonts w:ascii="Times New Roman" w:hAnsi="Times New Roman" w:cs="Times New Roman"/>
          <w:b/>
          <w:sz w:val="28"/>
        </w:rPr>
        <w:t>FORMULARZ KONSULTACJI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6A1EB5" w:rsidRDefault="006A1EB5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Przedmiot konsultacji</w:t>
      </w:r>
      <w:bookmarkStart w:id="0" w:name="_GoBack"/>
      <w:bookmarkEnd w:id="0"/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Punkt/paragraf/pozycja dokumentu, do którego zgłaszana jest uwaga: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Proponowane brzmienie paragrafu/punktu, pozycji: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Uzasadnienie zmiany: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Podmiot zgłaszający uwagi ( pieczęć i podpis):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Miejscowość, data:</w:t>
      </w:r>
    </w:p>
    <w:p w:rsidR="009558FB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………………………………………………………………………..</w:t>
      </w:r>
    </w:p>
    <w:sectPr w:rsidR="009558FB" w:rsidRPr="006A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8E"/>
    <w:rsid w:val="00110C8E"/>
    <w:rsid w:val="006A1EB5"/>
    <w:rsid w:val="009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Krościenko Wyżne</dc:creator>
  <cp:lastModifiedBy>UG Krościenko Wyżne</cp:lastModifiedBy>
  <cp:revision>2</cp:revision>
  <dcterms:created xsi:type="dcterms:W3CDTF">2011-12-09T06:52:00Z</dcterms:created>
  <dcterms:modified xsi:type="dcterms:W3CDTF">2011-12-09T06:54:00Z</dcterms:modified>
</cp:coreProperties>
</file>