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E5B20" w14:textId="2C51B26D" w:rsidR="006C36D8" w:rsidRDefault="006C36D8" w:rsidP="006C36D8">
      <w:r>
        <w:t>Niezbędne dodatkowe prace w poniższych lokalizacjach celem dostosowania do nowych warunków pracy układów pomiarowo zasilających związanych z budową instalacji fotowoltaicznych według odrębnego opracowania</w:t>
      </w:r>
    </w:p>
    <w:p w14:paraId="5536B911" w14:textId="77777777" w:rsidR="006C36D8" w:rsidRPr="004645FF" w:rsidRDefault="006C36D8" w:rsidP="006C36D8">
      <w:pPr>
        <w:pStyle w:val="Akapitzlist"/>
        <w:numPr>
          <w:ilvl w:val="0"/>
          <w:numId w:val="9"/>
        </w:numPr>
        <w:rPr>
          <w:b/>
        </w:rPr>
      </w:pPr>
      <w:r w:rsidRPr="004645FF">
        <w:rPr>
          <w:b/>
        </w:rPr>
        <w:t>Zasilanie budynku Domu Ludowego w Krościenku Wyżnym</w:t>
      </w:r>
    </w:p>
    <w:p w14:paraId="4397FC20" w14:textId="1B6C88AE" w:rsidR="00AC29C0" w:rsidRDefault="00AC29C0" w:rsidP="00AC29C0">
      <w:pPr>
        <w:pStyle w:val="Akapitzlist"/>
      </w:pPr>
      <w:r>
        <w:t xml:space="preserve">- na zewnętrznej elewacji budynku pod istniejącą skrzynka PPOŻ zabudować skrzynkę licznikową osznurowana linką </w:t>
      </w:r>
      <w:proofErr w:type="spellStart"/>
      <w:r>
        <w:t>LGy</w:t>
      </w:r>
      <w:proofErr w:type="spellEnd"/>
      <w:r>
        <w:t xml:space="preserve"> 25mm</w:t>
      </w:r>
      <w:r>
        <w:rPr>
          <w:vertAlign w:val="superscript"/>
        </w:rPr>
        <w:t>2</w:t>
      </w:r>
      <w:r>
        <w:t xml:space="preserve"> i wyposażoną w tablicę licznikową oraz zabezpieczenie </w:t>
      </w:r>
      <w:proofErr w:type="spellStart"/>
      <w:r>
        <w:t>przedlicznikowe</w:t>
      </w:r>
      <w:proofErr w:type="spellEnd"/>
      <w:r>
        <w:t xml:space="preserve"> typu S303 C80 </w:t>
      </w:r>
    </w:p>
    <w:p w14:paraId="39E72658" w14:textId="58DAAEC5" w:rsidR="00AC29C0" w:rsidRDefault="00AC29C0" w:rsidP="00AC29C0">
      <w:pPr>
        <w:pStyle w:val="Akapitzlist"/>
      </w:pPr>
      <w:r>
        <w:t xml:space="preserve">- od istniejącego złącza ZK-3 do złącza licznikowego oraz od złącza licznikowego do skrzynki PPOŻ i od skrzynki PPOŻ do tablicy głównej zasznurować linką </w:t>
      </w:r>
      <w:proofErr w:type="spellStart"/>
      <w:r>
        <w:t>LGy</w:t>
      </w:r>
      <w:proofErr w:type="spellEnd"/>
      <w:r>
        <w:t xml:space="preserve"> 25mm</w:t>
      </w:r>
      <w:r>
        <w:rPr>
          <w:vertAlign w:val="superscript"/>
        </w:rPr>
        <w:t>2</w:t>
      </w:r>
    </w:p>
    <w:p w14:paraId="70B83657" w14:textId="77777777" w:rsidR="00E369D4" w:rsidRDefault="00AC29C0" w:rsidP="00AC29C0">
      <w:pPr>
        <w:pStyle w:val="Akapitzlist"/>
      </w:pPr>
      <w:r>
        <w:t xml:space="preserve">- od </w:t>
      </w:r>
      <w:r w:rsidR="004645FF">
        <w:t>złącza</w:t>
      </w:r>
      <w:r>
        <w:t xml:space="preserve"> kablowego ZK-5 wolnostojącego do złącza kablowego ZK-3 na budynku wymienić istniejący kabel YAKY 4x35mm</w:t>
      </w:r>
      <w:r>
        <w:rPr>
          <w:vertAlign w:val="superscript"/>
        </w:rPr>
        <w:t>2</w:t>
      </w:r>
      <w:r>
        <w:t xml:space="preserve"> na kabel YAKXS 4x120mm</w:t>
      </w:r>
      <w:r>
        <w:rPr>
          <w:vertAlign w:val="superscript"/>
        </w:rPr>
        <w:t>2</w:t>
      </w:r>
      <w:r>
        <w:t xml:space="preserve"> długości trasowej około 36m. Kabel układać w rurze osłonowej typu DVK fi 110. w miejscach utwardzonych przewidzieć </w:t>
      </w:r>
      <w:proofErr w:type="spellStart"/>
      <w:r>
        <w:t>podwierty</w:t>
      </w:r>
      <w:proofErr w:type="spellEnd"/>
      <w:r>
        <w:t xml:space="preserve"> rur</w:t>
      </w:r>
      <w:r w:rsidR="00E369D4">
        <w:t>ą</w:t>
      </w:r>
      <w:r>
        <w:t xml:space="preserve"> osłonową typu SRS fi 110</w:t>
      </w:r>
    </w:p>
    <w:p w14:paraId="70F284D8" w14:textId="57376BB0" w:rsidR="00AC29C0" w:rsidRPr="00AC29C0" w:rsidRDefault="00E369D4" w:rsidP="00AC29C0">
      <w:pPr>
        <w:pStyle w:val="Akapitzlist"/>
      </w:pPr>
      <w:r>
        <w:t>- przewidzieć</w:t>
      </w:r>
      <w:bookmarkStart w:id="0" w:name="_GoBack"/>
      <w:bookmarkEnd w:id="0"/>
      <w:r>
        <w:t xml:space="preserve"> wymianę wkładek topikowych typu WTN-2 (400A) w ilości 9 szt.</w:t>
      </w:r>
      <w:r w:rsidR="00AC29C0">
        <w:t xml:space="preserve"> </w:t>
      </w:r>
    </w:p>
    <w:p w14:paraId="1BE3CA3B" w14:textId="77777777" w:rsidR="00AC29C0" w:rsidRDefault="00AC29C0" w:rsidP="00AC29C0">
      <w:pPr>
        <w:pStyle w:val="Akapitzlist"/>
      </w:pPr>
    </w:p>
    <w:p w14:paraId="0CD20ABC" w14:textId="77777777" w:rsidR="00AC29C0" w:rsidRPr="00AC29C0" w:rsidRDefault="00AC29C0" w:rsidP="00AC29C0">
      <w:pPr>
        <w:pStyle w:val="Akapitzlist"/>
      </w:pPr>
    </w:p>
    <w:p w14:paraId="16609A1D" w14:textId="11EEEF90" w:rsidR="006C36D8" w:rsidRPr="004645FF" w:rsidRDefault="006C36D8" w:rsidP="006C36D8">
      <w:pPr>
        <w:pStyle w:val="Akapitzlist"/>
        <w:numPr>
          <w:ilvl w:val="0"/>
          <w:numId w:val="9"/>
        </w:numPr>
        <w:rPr>
          <w:b/>
        </w:rPr>
      </w:pPr>
      <w:r w:rsidRPr="004645FF">
        <w:rPr>
          <w:b/>
        </w:rPr>
        <w:t xml:space="preserve">Zasilanie budynku </w:t>
      </w:r>
      <w:r w:rsidR="00B83A80" w:rsidRPr="004645FF">
        <w:rPr>
          <w:b/>
        </w:rPr>
        <w:t>Urzędu Gminy</w:t>
      </w:r>
      <w:r w:rsidRPr="004645FF">
        <w:rPr>
          <w:b/>
        </w:rPr>
        <w:t xml:space="preserve"> w Krościenku Wyżnym</w:t>
      </w:r>
    </w:p>
    <w:p w14:paraId="6154931D" w14:textId="511C5BA2" w:rsidR="004645FF" w:rsidRDefault="004645FF" w:rsidP="004645FF">
      <w:pPr>
        <w:pStyle w:val="Akapitzlist"/>
      </w:pPr>
      <w:r>
        <w:t xml:space="preserve">- istniejącą skrzynkę licznikową wyposażyć w zabezpieczenie </w:t>
      </w:r>
      <w:proofErr w:type="spellStart"/>
      <w:r>
        <w:t>przedlicznikowe</w:t>
      </w:r>
      <w:proofErr w:type="spellEnd"/>
      <w:r>
        <w:t xml:space="preserve"> typu S303C80</w:t>
      </w:r>
    </w:p>
    <w:p w14:paraId="23A811A8" w14:textId="1EB828BC" w:rsidR="004645FF" w:rsidRDefault="004645FF" w:rsidP="004645FF">
      <w:pPr>
        <w:pStyle w:val="Akapitzlist"/>
      </w:pPr>
      <w:r>
        <w:t xml:space="preserve">- od złącza ZK-3 zabudowanego na zewnętrznej elewacji budynku do złącza licznikowego  </w:t>
      </w:r>
      <w:r>
        <w:t>wymienić istniejący WLZ</w:t>
      </w:r>
      <w:r>
        <w:t xml:space="preserve"> na linkę 4x </w:t>
      </w:r>
      <w:proofErr w:type="spellStart"/>
      <w:r>
        <w:t>LGy</w:t>
      </w:r>
      <w:proofErr w:type="spellEnd"/>
      <w:r>
        <w:t xml:space="preserve"> 35mm</w:t>
      </w:r>
      <w:r>
        <w:rPr>
          <w:vertAlign w:val="superscript"/>
        </w:rPr>
        <w:t>2</w:t>
      </w:r>
      <w:r>
        <w:t xml:space="preserve"> długości około 26m (w istniejącym </w:t>
      </w:r>
      <w:proofErr w:type="spellStart"/>
      <w:r>
        <w:t>rurażu</w:t>
      </w:r>
      <w:proofErr w:type="spellEnd"/>
      <w:r>
        <w:t xml:space="preserve"> – w przypadku częściowej niedrożności </w:t>
      </w:r>
      <w:proofErr w:type="spellStart"/>
      <w:r>
        <w:t>rurażu</w:t>
      </w:r>
      <w:proofErr w:type="spellEnd"/>
      <w:r>
        <w:t xml:space="preserve"> należy wymienić na nowy)</w:t>
      </w:r>
    </w:p>
    <w:p w14:paraId="5986AD6E" w14:textId="77777777" w:rsidR="004645FF" w:rsidRPr="004645FF" w:rsidRDefault="004645FF" w:rsidP="004645FF">
      <w:pPr>
        <w:pStyle w:val="Akapitzlist"/>
      </w:pPr>
    </w:p>
    <w:p w14:paraId="4F4D9CA6" w14:textId="19FF6A9F" w:rsidR="008763EB" w:rsidRPr="004645FF" w:rsidRDefault="00B83A80" w:rsidP="006C36D8">
      <w:pPr>
        <w:pStyle w:val="Akapitzlist"/>
        <w:numPr>
          <w:ilvl w:val="0"/>
          <w:numId w:val="9"/>
        </w:numPr>
        <w:rPr>
          <w:b/>
        </w:rPr>
      </w:pPr>
      <w:r w:rsidRPr="004645FF">
        <w:rPr>
          <w:b/>
        </w:rPr>
        <w:t>Zasilanie budynku Przedszkola</w:t>
      </w:r>
      <w:r w:rsidR="004645FF">
        <w:rPr>
          <w:b/>
        </w:rPr>
        <w:t xml:space="preserve"> Gminnego w Krościenku Wyżnym</w:t>
      </w:r>
      <w:r w:rsidR="006C36D8" w:rsidRPr="004645FF">
        <w:rPr>
          <w:b/>
        </w:rPr>
        <w:t xml:space="preserve">  </w:t>
      </w:r>
    </w:p>
    <w:p w14:paraId="59ABEB30" w14:textId="53D5165A" w:rsidR="00E0412E" w:rsidRDefault="00E0412E" w:rsidP="00E0412E">
      <w:pPr>
        <w:pStyle w:val="Akapitzlist"/>
      </w:pPr>
      <w:r>
        <w:t xml:space="preserve">- wymienić istniejące zabezpieczenie </w:t>
      </w:r>
      <w:proofErr w:type="spellStart"/>
      <w:r>
        <w:t>przedlicznikowe</w:t>
      </w:r>
      <w:proofErr w:type="spellEnd"/>
      <w:r>
        <w:t xml:space="preserve"> na S303C63 w złączu licznikowym</w:t>
      </w:r>
    </w:p>
    <w:p w14:paraId="42721422" w14:textId="77777777" w:rsidR="00E0412E" w:rsidRDefault="00E0412E" w:rsidP="00E0412E">
      <w:pPr>
        <w:pStyle w:val="Akapitzlist"/>
      </w:pPr>
      <w:r>
        <w:t xml:space="preserve">- przesznurować złącze licznikowe linką </w:t>
      </w:r>
      <w:proofErr w:type="spellStart"/>
      <w:r>
        <w:t>LGy</w:t>
      </w:r>
      <w:proofErr w:type="spellEnd"/>
      <w:r>
        <w:t xml:space="preserve"> 25mm</w:t>
      </w:r>
      <w:r>
        <w:rPr>
          <w:vertAlign w:val="superscript"/>
        </w:rPr>
        <w:t>2</w:t>
      </w:r>
    </w:p>
    <w:p w14:paraId="3EEDDC7B" w14:textId="56F422CB" w:rsidR="00AC29C0" w:rsidRPr="00AC29C0" w:rsidRDefault="00AC29C0" w:rsidP="00E0412E">
      <w:pPr>
        <w:pStyle w:val="Akapitzlist"/>
      </w:pPr>
      <w:r>
        <w:t xml:space="preserve">- </w:t>
      </w:r>
      <w:r w:rsidR="004645FF">
        <w:t>wymienić</w:t>
      </w:r>
      <w:r>
        <w:t xml:space="preserve"> istniejące zabezpieczenia obwodowe w ZK-5 i ZK-1 w ilości 6szt.</w:t>
      </w:r>
    </w:p>
    <w:p w14:paraId="75D4C9D8" w14:textId="533AF1C5" w:rsidR="00E0412E" w:rsidRDefault="00E0412E" w:rsidP="00E0412E">
      <w:pPr>
        <w:pStyle w:val="Akapitzlist"/>
        <w:ind w:left="851" w:hanging="142"/>
      </w:pPr>
      <w:r>
        <w:t>- wymienić istniejący kabek YAKY 4x35mm</w:t>
      </w:r>
      <w:r>
        <w:rPr>
          <w:vertAlign w:val="superscript"/>
        </w:rPr>
        <w:t>2</w:t>
      </w:r>
      <w:r>
        <w:t xml:space="preserve"> od </w:t>
      </w:r>
      <w:r w:rsidR="000A3F2D">
        <w:t>złącza</w:t>
      </w:r>
      <w:r>
        <w:t xml:space="preserve"> ZK-5 do </w:t>
      </w:r>
      <w:r w:rsidR="000A3F2D">
        <w:t>złącze</w:t>
      </w:r>
      <w:r>
        <w:t xml:space="preserve"> ZK-1 na kabel YAKXS 4x70mm</w:t>
      </w:r>
      <w:r>
        <w:rPr>
          <w:vertAlign w:val="superscript"/>
        </w:rPr>
        <w:t>2</w:t>
      </w:r>
      <w:r>
        <w:t xml:space="preserve"> długości instalacyjnej około 5m </w:t>
      </w:r>
    </w:p>
    <w:p w14:paraId="0AA16D85" w14:textId="28A43765" w:rsidR="00E0412E" w:rsidRPr="000A3F2D" w:rsidRDefault="00E0412E" w:rsidP="00E0412E">
      <w:pPr>
        <w:pStyle w:val="Akapitzlist"/>
      </w:pPr>
      <w:r>
        <w:t xml:space="preserve">- od skrzynki licznikowej </w:t>
      </w:r>
      <w:r w:rsidR="000A3F2D">
        <w:t xml:space="preserve">ZL -1 </w:t>
      </w:r>
      <w:r>
        <w:t xml:space="preserve">do skrzynki PPOŻ zabudowanej na zewnętrznej elewacji budynku </w:t>
      </w:r>
      <w:r w:rsidR="000A3F2D">
        <w:t>wymienić istniejący doziemny WLZ</w:t>
      </w:r>
      <w:r w:rsidR="000A3F2D">
        <w:t xml:space="preserve"> na kabel typu YKY 4x25mm</w:t>
      </w:r>
      <w:r w:rsidR="000A3F2D">
        <w:rPr>
          <w:vertAlign w:val="superscript"/>
        </w:rPr>
        <w:t>2</w:t>
      </w:r>
      <w:r w:rsidR="000A3F2D">
        <w:t xml:space="preserve"> długości </w:t>
      </w:r>
      <w:r w:rsidR="00AC29C0">
        <w:t>46m. Kabel układać w rurze osłonowej typu DVK fi 75 długości 42m</w:t>
      </w:r>
    </w:p>
    <w:p w14:paraId="79EEB3E6" w14:textId="16D08C88" w:rsidR="00E0412E" w:rsidRDefault="00E0412E" w:rsidP="00E0412E">
      <w:pPr>
        <w:pStyle w:val="Akapitzlist"/>
      </w:pPr>
    </w:p>
    <w:p w14:paraId="5578716B" w14:textId="77777777" w:rsidR="00E0412E" w:rsidRDefault="00E0412E" w:rsidP="00E0412E">
      <w:pPr>
        <w:pStyle w:val="Akapitzlist"/>
      </w:pPr>
    </w:p>
    <w:p w14:paraId="26BA3D40" w14:textId="2E6616E1" w:rsidR="00B83A80" w:rsidRPr="004645FF" w:rsidRDefault="00B83A80" w:rsidP="006C36D8">
      <w:pPr>
        <w:pStyle w:val="Akapitzlist"/>
        <w:numPr>
          <w:ilvl w:val="0"/>
          <w:numId w:val="9"/>
        </w:numPr>
        <w:rPr>
          <w:b/>
        </w:rPr>
      </w:pPr>
      <w:r w:rsidRPr="004645FF">
        <w:rPr>
          <w:b/>
        </w:rPr>
        <w:t>Zasilanie budynku OSP Krościenko Wyżne</w:t>
      </w:r>
    </w:p>
    <w:p w14:paraId="2EEBC0E1" w14:textId="77777777" w:rsidR="00E0412E" w:rsidRDefault="00E0412E" w:rsidP="00E0412E">
      <w:pPr>
        <w:pStyle w:val="Akapitzlist"/>
      </w:pPr>
      <w:r>
        <w:t xml:space="preserve">- wymienić zabezpieczenie </w:t>
      </w:r>
      <w:proofErr w:type="spellStart"/>
      <w:r>
        <w:t>przedlicznikowe</w:t>
      </w:r>
      <w:proofErr w:type="spellEnd"/>
      <w:r>
        <w:t xml:space="preserve"> w skrzynce ZL (zabudowanej na zewnętrznej elewacji budynku) na S303C50A</w:t>
      </w:r>
    </w:p>
    <w:p w14:paraId="04DE3570" w14:textId="4681C48E" w:rsidR="00E0412E" w:rsidRPr="00B83A80" w:rsidRDefault="00E0412E" w:rsidP="00E0412E">
      <w:pPr>
        <w:pStyle w:val="Akapitzlist"/>
      </w:pPr>
      <w:r>
        <w:t xml:space="preserve"> - w złączu ZK</w:t>
      </w:r>
      <w:r>
        <w:t xml:space="preserve"> wymienić wkładki topikowe na  WTN-1 63A- 3szt.</w:t>
      </w:r>
    </w:p>
    <w:p w14:paraId="48648DDF" w14:textId="37FDF70A" w:rsidR="00E0412E" w:rsidRDefault="00E0412E" w:rsidP="00E0412E">
      <w:pPr>
        <w:pStyle w:val="Akapitzlist"/>
      </w:pPr>
      <w:r>
        <w:t xml:space="preserve">- przesznurować od ZK do ZL-1 linką </w:t>
      </w:r>
      <w:proofErr w:type="spellStart"/>
      <w:r>
        <w:t>LGy</w:t>
      </w:r>
      <w:proofErr w:type="spellEnd"/>
      <w:r>
        <w:t xml:space="preserve"> 25mm</w:t>
      </w:r>
      <w:r>
        <w:rPr>
          <w:vertAlign w:val="superscript"/>
        </w:rPr>
        <w:t>2</w:t>
      </w:r>
    </w:p>
    <w:p w14:paraId="2B8969ED" w14:textId="0898D6FE" w:rsidR="00E0412E" w:rsidRPr="00E0412E" w:rsidRDefault="00E0412E" w:rsidP="00E0412E">
      <w:pPr>
        <w:pStyle w:val="Akapitzlist"/>
      </w:pPr>
      <w:r>
        <w:t xml:space="preserve">- przesznurować złącze licznikowe ZL-1  </w:t>
      </w:r>
      <w:r>
        <w:t>link</w:t>
      </w:r>
      <w:r>
        <w:t>ą</w:t>
      </w:r>
      <w:r>
        <w:t xml:space="preserve"> </w:t>
      </w:r>
      <w:proofErr w:type="spellStart"/>
      <w:r>
        <w:t>LGy</w:t>
      </w:r>
      <w:proofErr w:type="spellEnd"/>
      <w:r>
        <w:t xml:space="preserve"> 25mm</w:t>
      </w:r>
      <w:r>
        <w:rPr>
          <w:vertAlign w:val="superscript"/>
        </w:rPr>
        <w:t>2</w:t>
      </w:r>
    </w:p>
    <w:p w14:paraId="147F4ABD" w14:textId="252790E7" w:rsidR="00E0412E" w:rsidRDefault="00E0412E" w:rsidP="00E0412E">
      <w:pPr>
        <w:pStyle w:val="Akapitzlist"/>
      </w:pPr>
      <w:r>
        <w:t>- przesznurować od ZL-1 do wyłącznika PPOŻ</w:t>
      </w:r>
      <w:r>
        <w:t xml:space="preserve"> linką </w:t>
      </w:r>
      <w:proofErr w:type="spellStart"/>
      <w:r>
        <w:t>LGy</w:t>
      </w:r>
      <w:proofErr w:type="spellEnd"/>
      <w:r>
        <w:t xml:space="preserve"> 25mm</w:t>
      </w:r>
      <w:r>
        <w:rPr>
          <w:vertAlign w:val="superscript"/>
        </w:rPr>
        <w:t>2</w:t>
      </w:r>
    </w:p>
    <w:p w14:paraId="7BA5BD3A" w14:textId="77777777" w:rsidR="002B5E19" w:rsidRDefault="002B5E19" w:rsidP="002B5E19"/>
    <w:p w14:paraId="76AA23AF" w14:textId="77777777" w:rsidR="004645FF" w:rsidRDefault="004645FF" w:rsidP="002B5E19"/>
    <w:p w14:paraId="7827ED2D" w14:textId="77777777" w:rsidR="004645FF" w:rsidRDefault="004645FF" w:rsidP="002B5E19"/>
    <w:p w14:paraId="2EC2DA40" w14:textId="77777777" w:rsidR="004645FF" w:rsidRDefault="004645FF" w:rsidP="002B5E19"/>
    <w:p w14:paraId="043B8951" w14:textId="77777777" w:rsidR="004645FF" w:rsidRDefault="004645FF" w:rsidP="002B5E19"/>
    <w:p w14:paraId="7B0FA783" w14:textId="77777777" w:rsidR="004645FF" w:rsidRDefault="004645FF" w:rsidP="002B5E19"/>
    <w:p w14:paraId="51CC870E" w14:textId="16CBA28D" w:rsidR="00B83A80" w:rsidRPr="004645FF" w:rsidRDefault="00B83A80" w:rsidP="006C36D8">
      <w:pPr>
        <w:pStyle w:val="Akapitzlist"/>
        <w:numPr>
          <w:ilvl w:val="0"/>
          <w:numId w:val="9"/>
        </w:numPr>
        <w:rPr>
          <w:b/>
        </w:rPr>
      </w:pPr>
      <w:r w:rsidRPr="004645FF">
        <w:rPr>
          <w:b/>
        </w:rPr>
        <w:t>Zasilanie budynku Ośrodka Zdrowia w Krościenku Wyżnym</w:t>
      </w:r>
    </w:p>
    <w:p w14:paraId="1F439D72" w14:textId="6F856B96" w:rsidR="00945125" w:rsidRDefault="00945125" w:rsidP="00945125">
      <w:pPr>
        <w:pStyle w:val="Akapitzlist"/>
      </w:pPr>
      <w:r>
        <w:t>- na zewnętrznej elewacji budynku wymienić istniejącą skrzynkę licznikową wyposażając ją w:</w:t>
      </w:r>
    </w:p>
    <w:p w14:paraId="4172E343" w14:textId="13191D33" w:rsidR="00945125" w:rsidRDefault="00945125" w:rsidP="00945125">
      <w:pPr>
        <w:pStyle w:val="Akapitzlist"/>
      </w:pPr>
      <w:r>
        <w:t xml:space="preserve">  a) wyłącznik </w:t>
      </w:r>
      <w:proofErr w:type="spellStart"/>
      <w:r>
        <w:t>nadprądowy</w:t>
      </w:r>
      <w:proofErr w:type="spellEnd"/>
      <w:r>
        <w:t xml:space="preserve"> </w:t>
      </w:r>
      <w:proofErr w:type="spellStart"/>
      <w:r>
        <w:t>przedlicznikowy</w:t>
      </w:r>
      <w:proofErr w:type="spellEnd"/>
      <w:r>
        <w:t xml:space="preserve"> S303C50</w:t>
      </w:r>
    </w:p>
    <w:p w14:paraId="3A84C8D3" w14:textId="5B4AB2AD" w:rsidR="00945125" w:rsidRDefault="00945125" w:rsidP="00945125">
      <w:pPr>
        <w:pStyle w:val="Akapitzlist"/>
      </w:pPr>
      <w:r>
        <w:t xml:space="preserve">  b) osznurować skrzynkę licznikową linką </w:t>
      </w:r>
      <w:proofErr w:type="spellStart"/>
      <w:r>
        <w:t>LGy</w:t>
      </w:r>
      <w:proofErr w:type="spellEnd"/>
      <w:r>
        <w:t xml:space="preserve"> </w:t>
      </w:r>
      <w:r w:rsidR="002B5E19">
        <w:t>25</w:t>
      </w:r>
      <w:r>
        <w:t>mm</w:t>
      </w:r>
      <w:r>
        <w:rPr>
          <w:vertAlign w:val="superscript"/>
        </w:rPr>
        <w:t>2</w:t>
      </w:r>
    </w:p>
    <w:p w14:paraId="15956DA1" w14:textId="4FEAB399" w:rsidR="00945125" w:rsidRDefault="00945125" w:rsidP="002B5E19">
      <w:pPr>
        <w:pStyle w:val="Akapitzlist"/>
        <w:ind w:left="1134" w:hanging="425"/>
      </w:pPr>
      <w:r>
        <w:t xml:space="preserve">  c) </w:t>
      </w:r>
      <w:r w:rsidR="002B5E19">
        <w:t xml:space="preserve">ułożyć linkę 4x </w:t>
      </w:r>
      <w:proofErr w:type="spellStart"/>
      <w:r w:rsidR="002B5E19">
        <w:t>LGy</w:t>
      </w:r>
      <w:proofErr w:type="spellEnd"/>
      <w:r w:rsidR="002B5E19">
        <w:t xml:space="preserve"> 25mm</w:t>
      </w:r>
      <w:r w:rsidR="002B5E19">
        <w:rPr>
          <w:vertAlign w:val="superscript"/>
        </w:rPr>
        <w:t>2</w:t>
      </w:r>
      <w:r w:rsidR="002B5E19">
        <w:t xml:space="preserve"> w rurze osłonowej od nowo wymienionej skrzynki licznikowej  do wyłącznika PPOŻ</w:t>
      </w:r>
    </w:p>
    <w:p w14:paraId="17F5016C" w14:textId="52881EC1" w:rsidR="002B5E19" w:rsidRDefault="002B5E19" w:rsidP="002B5E19">
      <w:pPr>
        <w:pStyle w:val="Akapitzlist"/>
        <w:ind w:left="1134" w:hanging="425"/>
      </w:pPr>
      <w:r>
        <w:t xml:space="preserve">- wymienić pion główny po zewnętrznej elewacji budynku od skrzynki pomiarowej do nowo zabudowanej konstrukcji wsporczej (hakowe) przewodem 4x </w:t>
      </w:r>
      <w:proofErr w:type="spellStart"/>
      <w:r>
        <w:t>LGy</w:t>
      </w:r>
      <w:proofErr w:type="spellEnd"/>
      <w:r>
        <w:t xml:space="preserve"> 25mm</w:t>
      </w:r>
      <w:r>
        <w:rPr>
          <w:vertAlign w:val="superscript"/>
        </w:rPr>
        <w:t>2</w:t>
      </w:r>
      <w:r>
        <w:t xml:space="preserve"> długości około 9m w rurze osłonowej RL</w:t>
      </w:r>
    </w:p>
    <w:p w14:paraId="3DA7EF90" w14:textId="14E1D730" w:rsidR="002B5E19" w:rsidRDefault="002B5E19" w:rsidP="002B5E19">
      <w:pPr>
        <w:pStyle w:val="Akapitzlist"/>
        <w:ind w:left="1134" w:hanging="425"/>
      </w:pPr>
      <w:r>
        <w:t>- zabudować konstrukcję wsporczą – hakową (ocynkowaną ogniowo) do zawieszenia przyłącza napowietrznego</w:t>
      </w:r>
    </w:p>
    <w:p w14:paraId="7443E2F8" w14:textId="1CEB5916" w:rsidR="002B5E19" w:rsidRDefault="002B5E19" w:rsidP="002B5E19">
      <w:pPr>
        <w:pStyle w:val="Akapitzlist"/>
        <w:ind w:left="1134" w:hanging="425"/>
      </w:pPr>
      <w:r>
        <w:t xml:space="preserve">- wymienić istniejący przyłącz napowietrzny na przewód izolowany typu </w:t>
      </w:r>
      <w:proofErr w:type="spellStart"/>
      <w:r>
        <w:t>AsXSn</w:t>
      </w:r>
      <w:proofErr w:type="spellEnd"/>
      <w:r>
        <w:t xml:space="preserve"> 4x35mm</w:t>
      </w:r>
      <w:r>
        <w:rPr>
          <w:vertAlign w:val="superscript"/>
        </w:rPr>
        <w:t>2</w:t>
      </w:r>
      <w:r>
        <w:t xml:space="preserve"> od słupa nr 51 do nowo zabudowanej konstrukcji wsporczej stosując uchwyty odciągowe oraz po 4 zaciski:</w:t>
      </w:r>
    </w:p>
    <w:p w14:paraId="06AC5952" w14:textId="0C3360FD" w:rsidR="002B5E19" w:rsidRDefault="002B5E19" w:rsidP="002B5E19">
      <w:pPr>
        <w:pStyle w:val="Akapitzlist"/>
        <w:ind w:left="1134" w:hanging="425"/>
      </w:pPr>
      <w:r>
        <w:t xml:space="preserve">         a) AL.-CU izolowane przy konstrukcji wsporczej</w:t>
      </w:r>
    </w:p>
    <w:p w14:paraId="5F599EF1" w14:textId="6B2F88CE" w:rsidR="002B5E19" w:rsidRDefault="002B5E19" w:rsidP="002B5E19">
      <w:pPr>
        <w:pStyle w:val="Akapitzlist"/>
        <w:ind w:left="1134" w:hanging="425"/>
      </w:pPr>
      <w:r>
        <w:t xml:space="preserve">         b) AL. na słupie</w:t>
      </w:r>
    </w:p>
    <w:p w14:paraId="7F926C66" w14:textId="60DB9A19" w:rsidR="00945125" w:rsidRDefault="002B5E19" w:rsidP="002B5E19">
      <w:pPr>
        <w:pStyle w:val="Akapitzlist"/>
        <w:ind w:left="1134" w:hanging="425"/>
      </w:pPr>
      <w:r>
        <w:t xml:space="preserve">- na słupie nr 51 zabudować 3 ograniczniki przepięć z sygnalizacja zadziałania np. typu ASA 0,5/5 firmy Apator lub równoważne (połączenia ograniczników przepięć do istniejącego uziemienia wykonać linka </w:t>
      </w:r>
      <w:proofErr w:type="spellStart"/>
      <w:r>
        <w:t>LGy</w:t>
      </w:r>
      <w:proofErr w:type="spellEnd"/>
      <w:r>
        <w:t xml:space="preserve"> </w:t>
      </w:r>
      <w:proofErr w:type="spellStart"/>
      <w:r>
        <w:t>żo</w:t>
      </w:r>
      <w:proofErr w:type="spellEnd"/>
      <w:r>
        <w:t xml:space="preserve"> 25mm</w:t>
      </w:r>
      <w:r>
        <w:rPr>
          <w:vertAlign w:val="superscript"/>
        </w:rPr>
        <w:t>2</w:t>
      </w:r>
      <w:r>
        <w:t>)</w:t>
      </w:r>
    </w:p>
    <w:p w14:paraId="63B3969C" w14:textId="77777777" w:rsidR="002B5E19" w:rsidRDefault="002B5E19" w:rsidP="002B5E19">
      <w:pPr>
        <w:pStyle w:val="Akapitzlist"/>
        <w:ind w:left="1134" w:hanging="425"/>
      </w:pPr>
    </w:p>
    <w:p w14:paraId="1D8873B5" w14:textId="161B1E11" w:rsidR="00B83A80" w:rsidRPr="004645FF" w:rsidRDefault="00B83A80" w:rsidP="006C36D8">
      <w:pPr>
        <w:pStyle w:val="Akapitzlist"/>
        <w:numPr>
          <w:ilvl w:val="0"/>
          <w:numId w:val="9"/>
        </w:numPr>
        <w:rPr>
          <w:b/>
        </w:rPr>
      </w:pPr>
      <w:r w:rsidRPr="004645FF">
        <w:rPr>
          <w:b/>
        </w:rPr>
        <w:t>Zasilanie budynku Szkoły Podstawowej w Krościenku Wyżnym</w:t>
      </w:r>
    </w:p>
    <w:p w14:paraId="3070E4F9" w14:textId="77777777" w:rsidR="00945125" w:rsidRDefault="00945125" w:rsidP="00945125">
      <w:pPr>
        <w:pStyle w:val="Akapitzlist"/>
      </w:pPr>
      <w:r>
        <w:t xml:space="preserve">- wymienić istniejące zabezpieczenie </w:t>
      </w:r>
      <w:proofErr w:type="spellStart"/>
      <w:r>
        <w:t>przedlicznikowe</w:t>
      </w:r>
      <w:proofErr w:type="spellEnd"/>
      <w:r>
        <w:t xml:space="preserve"> na 3x WTN-00 80A</w:t>
      </w:r>
    </w:p>
    <w:p w14:paraId="7FFBF195" w14:textId="58E4DA4F" w:rsidR="00945125" w:rsidRPr="00945125" w:rsidRDefault="00945125" w:rsidP="00945125">
      <w:pPr>
        <w:pStyle w:val="Akapitzlist"/>
      </w:pPr>
      <w:r>
        <w:t xml:space="preserve">- przesznurować układ pomiarowy linka </w:t>
      </w:r>
      <w:proofErr w:type="spellStart"/>
      <w:r>
        <w:t>LGy</w:t>
      </w:r>
      <w:proofErr w:type="spellEnd"/>
      <w:r>
        <w:t xml:space="preserve"> 35mm</w:t>
      </w:r>
      <w:r>
        <w:rPr>
          <w:vertAlign w:val="superscript"/>
        </w:rPr>
        <w:t>2</w:t>
      </w:r>
    </w:p>
    <w:p w14:paraId="7CDB5EFA" w14:textId="77777777" w:rsidR="00945125" w:rsidRDefault="00945125" w:rsidP="00945125">
      <w:pPr>
        <w:pStyle w:val="Akapitzlist"/>
      </w:pPr>
    </w:p>
    <w:p w14:paraId="1F55FDA5" w14:textId="77777777" w:rsidR="00B83A80" w:rsidRPr="004645FF" w:rsidRDefault="00B83A80" w:rsidP="006C36D8">
      <w:pPr>
        <w:pStyle w:val="Akapitzlist"/>
        <w:numPr>
          <w:ilvl w:val="0"/>
          <w:numId w:val="9"/>
        </w:numPr>
        <w:rPr>
          <w:b/>
        </w:rPr>
      </w:pPr>
      <w:r w:rsidRPr="004645FF">
        <w:rPr>
          <w:b/>
        </w:rPr>
        <w:t>Zasilanie budynku „Gimnazjum” Krościenko Wyżne</w:t>
      </w:r>
    </w:p>
    <w:p w14:paraId="098E88B2" w14:textId="0252F161" w:rsidR="00945125" w:rsidRDefault="00945125" w:rsidP="00945125">
      <w:pPr>
        <w:pStyle w:val="Akapitzlist"/>
      </w:pPr>
      <w:r>
        <w:t xml:space="preserve">- wymienić istniejące zabezpieczenie </w:t>
      </w:r>
      <w:proofErr w:type="spellStart"/>
      <w:r>
        <w:t>przedlicznikowe</w:t>
      </w:r>
      <w:proofErr w:type="spellEnd"/>
      <w:r>
        <w:t xml:space="preserve"> na 3x WTN-00 80A</w:t>
      </w:r>
    </w:p>
    <w:p w14:paraId="0461B3BB" w14:textId="03BCDDB7" w:rsidR="00945125" w:rsidRDefault="00945125" w:rsidP="00945125">
      <w:pPr>
        <w:pStyle w:val="Akapitzlist"/>
      </w:pPr>
      <w:r>
        <w:t xml:space="preserve">- przesznurować układ pomiarowy linka </w:t>
      </w:r>
      <w:proofErr w:type="spellStart"/>
      <w:r>
        <w:t>LGy</w:t>
      </w:r>
      <w:proofErr w:type="spellEnd"/>
      <w:r>
        <w:t xml:space="preserve"> 35mm</w:t>
      </w:r>
      <w:r>
        <w:rPr>
          <w:vertAlign w:val="superscript"/>
        </w:rPr>
        <w:t>2</w:t>
      </w:r>
    </w:p>
    <w:p w14:paraId="3C1EBD5A" w14:textId="6C19F48E" w:rsidR="00945125" w:rsidRDefault="00945125" w:rsidP="00945125">
      <w:pPr>
        <w:pStyle w:val="Akapitzlist"/>
      </w:pPr>
      <w:r>
        <w:t xml:space="preserve">- </w:t>
      </w:r>
      <w:r>
        <w:t xml:space="preserve">wymienić istniejące zabezpieczenie </w:t>
      </w:r>
      <w:r>
        <w:t xml:space="preserve">obwodowe w istn. ZK </w:t>
      </w:r>
      <w:r>
        <w:t>na 3x WTN-00</w:t>
      </w:r>
      <w:r>
        <w:t> 160</w:t>
      </w:r>
      <w:r>
        <w:t>A</w:t>
      </w:r>
    </w:p>
    <w:p w14:paraId="3AC7D503" w14:textId="77777777" w:rsidR="00945125" w:rsidRDefault="00945125" w:rsidP="00945125">
      <w:pPr>
        <w:pStyle w:val="Akapitzlist"/>
      </w:pPr>
    </w:p>
    <w:p w14:paraId="625D93F1" w14:textId="77777777" w:rsidR="00B83A80" w:rsidRPr="004645FF" w:rsidRDefault="00B83A80" w:rsidP="006C36D8">
      <w:pPr>
        <w:pStyle w:val="Akapitzlist"/>
        <w:numPr>
          <w:ilvl w:val="0"/>
          <w:numId w:val="9"/>
        </w:numPr>
        <w:rPr>
          <w:b/>
        </w:rPr>
      </w:pPr>
      <w:r w:rsidRPr="004645FF">
        <w:rPr>
          <w:b/>
        </w:rPr>
        <w:t>Zasilanie budynku OS Pustyny</w:t>
      </w:r>
    </w:p>
    <w:p w14:paraId="3E8808D6" w14:textId="5D0A3347" w:rsidR="00B83A80" w:rsidRDefault="00B83A80" w:rsidP="00B83A80">
      <w:pPr>
        <w:pStyle w:val="Akapitzlist"/>
      </w:pPr>
      <w:r>
        <w:t xml:space="preserve">- wymienić zabezpieczenie </w:t>
      </w:r>
      <w:proofErr w:type="spellStart"/>
      <w:r>
        <w:t>przedlicznikowe</w:t>
      </w:r>
      <w:proofErr w:type="spellEnd"/>
      <w:r>
        <w:t xml:space="preserve"> w skrzynce ZL (zabudowanej na zewnętrznej elewacji budynku) na S303C50A</w:t>
      </w:r>
    </w:p>
    <w:p w14:paraId="2B75B0BE" w14:textId="73684FE7" w:rsidR="00B83A80" w:rsidRDefault="00B83A80" w:rsidP="00B83A80">
      <w:pPr>
        <w:pStyle w:val="Akapitzlist"/>
      </w:pPr>
      <w:r>
        <w:t xml:space="preserve">- przesznurować skrzynkę ZL i od ZK-1 do ZL linką </w:t>
      </w:r>
      <w:proofErr w:type="spellStart"/>
      <w:r>
        <w:t>LGy</w:t>
      </w:r>
      <w:proofErr w:type="spellEnd"/>
      <w:r>
        <w:t xml:space="preserve"> 16mm</w:t>
      </w:r>
      <w:r>
        <w:rPr>
          <w:vertAlign w:val="superscript"/>
        </w:rPr>
        <w:t>2</w:t>
      </w:r>
    </w:p>
    <w:p w14:paraId="75C307D0" w14:textId="7C98B617" w:rsidR="00B83A80" w:rsidRPr="00B83A80" w:rsidRDefault="00945125" w:rsidP="00B83A80">
      <w:pPr>
        <w:pStyle w:val="Akapitzlist"/>
      </w:pPr>
      <w:r>
        <w:t>- w złączu ZK-1 wymienić wkładki topikowe na  WTN-1 63A- 3szt.</w:t>
      </w:r>
    </w:p>
    <w:p w14:paraId="1D27ACC1" w14:textId="22C2A7E3" w:rsidR="00B83A80" w:rsidRPr="006C36D8" w:rsidRDefault="00B83A80" w:rsidP="00B83A80">
      <w:pPr>
        <w:ind w:left="360"/>
      </w:pPr>
      <w:r>
        <w:t xml:space="preserve"> </w:t>
      </w:r>
    </w:p>
    <w:sectPr w:rsidR="00B83A80" w:rsidRPr="006C3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6E93"/>
    <w:multiLevelType w:val="multilevel"/>
    <w:tmpl w:val="47CE16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60587"/>
    <w:multiLevelType w:val="hybridMultilevel"/>
    <w:tmpl w:val="413CF1F6"/>
    <w:lvl w:ilvl="0" w:tplc="EB06F7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35D2A"/>
    <w:multiLevelType w:val="hybridMultilevel"/>
    <w:tmpl w:val="A0521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15FAD"/>
    <w:multiLevelType w:val="hybridMultilevel"/>
    <w:tmpl w:val="0F102E30"/>
    <w:lvl w:ilvl="0" w:tplc="2F16ACC8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51D1156"/>
    <w:multiLevelType w:val="hybridMultilevel"/>
    <w:tmpl w:val="2708A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71752"/>
    <w:multiLevelType w:val="hybridMultilevel"/>
    <w:tmpl w:val="24EAB1D8"/>
    <w:lvl w:ilvl="0" w:tplc="198A4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D5558"/>
    <w:multiLevelType w:val="hybridMultilevel"/>
    <w:tmpl w:val="CDE210F8"/>
    <w:lvl w:ilvl="0" w:tplc="615694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A23ED1"/>
    <w:multiLevelType w:val="hybridMultilevel"/>
    <w:tmpl w:val="363271C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44"/>
    <w:rsid w:val="00022843"/>
    <w:rsid w:val="00075F42"/>
    <w:rsid w:val="000A3F2D"/>
    <w:rsid w:val="000A648D"/>
    <w:rsid w:val="000B054B"/>
    <w:rsid w:val="00137151"/>
    <w:rsid w:val="00147F5B"/>
    <w:rsid w:val="001D7351"/>
    <w:rsid w:val="00280600"/>
    <w:rsid w:val="002A5F47"/>
    <w:rsid w:val="002A672C"/>
    <w:rsid w:val="002B5E19"/>
    <w:rsid w:val="002F1313"/>
    <w:rsid w:val="002F7E52"/>
    <w:rsid w:val="003D0DDA"/>
    <w:rsid w:val="003E0B63"/>
    <w:rsid w:val="00447132"/>
    <w:rsid w:val="004645FF"/>
    <w:rsid w:val="0049251C"/>
    <w:rsid w:val="00592148"/>
    <w:rsid w:val="0061546D"/>
    <w:rsid w:val="006466B0"/>
    <w:rsid w:val="00654052"/>
    <w:rsid w:val="006C36D8"/>
    <w:rsid w:val="006E4D06"/>
    <w:rsid w:val="00763350"/>
    <w:rsid w:val="007826B6"/>
    <w:rsid w:val="007E0644"/>
    <w:rsid w:val="008251AF"/>
    <w:rsid w:val="008763EB"/>
    <w:rsid w:val="00945125"/>
    <w:rsid w:val="0095031F"/>
    <w:rsid w:val="009C374F"/>
    <w:rsid w:val="00AB2818"/>
    <w:rsid w:val="00AC29C0"/>
    <w:rsid w:val="00B10E4D"/>
    <w:rsid w:val="00B83A80"/>
    <w:rsid w:val="00BD65B8"/>
    <w:rsid w:val="00C373FE"/>
    <w:rsid w:val="00C4209A"/>
    <w:rsid w:val="00C565A7"/>
    <w:rsid w:val="00CF06A6"/>
    <w:rsid w:val="00D17285"/>
    <w:rsid w:val="00D70DBB"/>
    <w:rsid w:val="00E0412E"/>
    <w:rsid w:val="00E237D1"/>
    <w:rsid w:val="00E369D4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87C5"/>
  <w15:chartTrackingRefBased/>
  <w15:docId w15:val="{241E0932-849D-4459-BD66-23806D36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E5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052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E6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Kowalski</dc:creator>
  <cp:keywords/>
  <dc:description/>
  <cp:lastModifiedBy>Elite</cp:lastModifiedBy>
  <cp:revision>4</cp:revision>
  <cp:lastPrinted>2023-02-08T11:49:00Z</cp:lastPrinted>
  <dcterms:created xsi:type="dcterms:W3CDTF">2023-03-13T17:53:00Z</dcterms:created>
  <dcterms:modified xsi:type="dcterms:W3CDTF">2023-03-13T19:12:00Z</dcterms:modified>
</cp:coreProperties>
</file>